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E57C" w14:textId="77777777" w:rsidR="00CC6633" w:rsidRPr="008D3FA4" w:rsidRDefault="00CC6633" w:rsidP="00CC6633">
      <w:pPr>
        <w:rPr>
          <w:b/>
          <w:sz w:val="28"/>
          <w:szCs w:val="28"/>
        </w:rPr>
      </w:pPr>
      <w:r w:rsidRPr="008D3FA4">
        <w:rPr>
          <w:b/>
          <w:sz w:val="28"/>
          <w:szCs w:val="28"/>
        </w:rPr>
        <w:t xml:space="preserve">Musquodoboit Rural High School </w:t>
      </w:r>
      <w:r>
        <w:rPr>
          <w:b/>
          <w:sz w:val="28"/>
          <w:szCs w:val="28"/>
        </w:rPr>
        <w:t xml:space="preserve">(MRHS) School </w:t>
      </w:r>
      <w:r w:rsidRPr="008D3FA4">
        <w:rPr>
          <w:b/>
          <w:sz w:val="28"/>
          <w:szCs w:val="28"/>
        </w:rPr>
        <w:t xml:space="preserve">Advisory Council Agreement </w:t>
      </w:r>
    </w:p>
    <w:p w14:paraId="34858909" w14:textId="77777777" w:rsidR="00DE1F71" w:rsidRPr="00AF01FF" w:rsidRDefault="007C6CB5">
      <w:r>
        <w:t xml:space="preserve">The purpose of this school advisory council agreement is to establish the terms of reference for the partnership between the Musquodoboit </w:t>
      </w:r>
      <w:r w:rsidR="008D3FA4">
        <w:t>Rural High School (MRHS</w:t>
      </w:r>
      <w:r w:rsidR="00935CEF">
        <w:t>)</w:t>
      </w:r>
      <w:r>
        <w:t xml:space="preserve"> School Advisory Council</w:t>
      </w:r>
      <w:r w:rsidR="00935CEF">
        <w:t xml:space="preserve"> (SAC)</w:t>
      </w:r>
      <w:r>
        <w:t xml:space="preserve">, </w:t>
      </w:r>
      <w:r w:rsidR="00C51682">
        <w:t>Halifax Re</w:t>
      </w:r>
      <w:r>
        <w:t>gional Centre for Education (HRCE), and the Nova Scotia Department of Education and Early Childhood Development</w:t>
      </w:r>
      <w:r w:rsidR="00935CEF">
        <w:t xml:space="preserve"> (EECD)</w:t>
      </w:r>
      <w:r>
        <w:t xml:space="preserve"> to operate a School Advisory Council (SAC) at the school level. </w:t>
      </w:r>
    </w:p>
    <w:p w14:paraId="01E6E096" w14:textId="77777777" w:rsidR="007C6CB5" w:rsidRPr="00DE1F71" w:rsidRDefault="007C6CB5">
      <w:pPr>
        <w:rPr>
          <w:b/>
          <w:caps/>
        </w:rPr>
      </w:pPr>
      <w:r w:rsidRPr="00DE1F71">
        <w:rPr>
          <w:b/>
          <w:caps/>
        </w:rPr>
        <w:t xml:space="preserve">Effective date and review of the agreement </w:t>
      </w:r>
    </w:p>
    <w:p w14:paraId="11428475" w14:textId="77777777" w:rsidR="00DE1F71" w:rsidRPr="00AF01FF" w:rsidRDefault="007C6CB5">
      <w:r>
        <w:t>The agreement begins when signed by all parties. The agreement shall be reviewed annually by the SAC before June 30 of each year. Any agreed-upon revisions can be made at that tim</w:t>
      </w:r>
      <w:r w:rsidR="00C51682">
        <w:t>e and submitted to the H</w:t>
      </w:r>
      <w:r>
        <w:t xml:space="preserve">RCE and the </w:t>
      </w:r>
      <w:r w:rsidR="00935CEF">
        <w:t xml:space="preserve">EECD </w:t>
      </w:r>
      <w:r>
        <w:t xml:space="preserve">for consideration, to become effective upon approval of all partners. </w:t>
      </w:r>
    </w:p>
    <w:p w14:paraId="3FE02531" w14:textId="77777777" w:rsidR="007C6CB5" w:rsidRPr="00DE1F71" w:rsidRDefault="007C6CB5">
      <w:pPr>
        <w:rPr>
          <w:b/>
          <w:caps/>
        </w:rPr>
      </w:pPr>
      <w:r w:rsidRPr="00DE1F71">
        <w:rPr>
          <w:b/>
          <w:caps/>
        </w:rPr>
        <w:t xml:space="preserve">Structure of the council </w:t>
      </w:r>
    </w:p>
    <w:p w14:paraId="14FFAB7C" w14:textId="77777777" w:rsidR="00935CEF" w:rsidRDefault="007C6CB5">
      <w:r>
        <w:t>The Advisory Council shall include the following members:</w:t>
      </w:r>
    </w:p>
    <w:p w14:paraId="2F626FFE" w14:textId="77777777" w:rsidR="008D3FA4" w:rsidRDefault="008D3FA4" w:rsidP="00DE1F71">
      <w:pPr>
        <w:pStyle w:val="ListParagraph"/>
        <w:numPr>
          <w:ilvl w:val="0"/>
          <w:numId w:val="1"/>
        </w:numPr>
      </w:pPr>
      <w:r>
        <w:t>1</w:t>
      </w:r>
      <w:r w:rsidR="007C6CB5">
        <w:t xml:space="preserve"> principal, who is a non-voting member</w:t>
      </w:r>
    </w:p>
    <w:p w14:paraId="6E6F22BC" w14:textId="244C71F3" w:rsidR="00935CEF" w:rsidRDefault="002338B9" w:rsidP="00DE1F71">
      <w:pPr>
        <w:pStyle w:val="ListParagraph"/>
        <w:numPr>
          <w:ilvl w:val="0"/>
          <w:numId w:val="1"/>
        </w:numPr>
      </w:pPr>
      <w:r>
        <w:t xml:space="preserve">Up to </w:t>
      </w:r>
      <w:r w:rsidR="00016DF5">
        <w:t>4</w:t>
      </w:r>
      <w:r w:rsidR="00AF161A">
        <w:t xml:space="preserve"> </w:t>
      </w:r>
      <w:r w:rsidR="00CC6633">
        <w:t>parents/</w:t>
      </w:r>
      <w:r w:rsidR="007C6CB5">
        <w:t xml:space="preserve">guardians </w:t>
      </w:r>
    </w:p>
    <w:p w14:paraId="389480BB" w14:textId="29FC35D1" w:rsidR="008D3FA4" w:rsidRDefault="002338B9" w:rsidP="00DE1F71">
      <w:pPr>
        <w:pStyle w:val="ListParagraph"/>
        <w:numPr>
          <w:ilvl w:val="0"/>
          <w:numId w:val="1"/>
        </w:numPr>
      </w:pPr>
      <w:r>
        <w:t xml:space="preserve">Up to </w:t>
      </w:r>
      <w:r w:rsidR="00893B80">
        <w:t>4</w:t>
      </w:r>
      <w:r w:rsidR="00DE1F71">
        <w:t xml:space="preserve"> community member</w:t>
      </w:r>
      <w:r>
        <w:t>s</w:t>
      </w:r>
    </w:p>
    <w:p w14:paraId="341B5848" w14:textId="77777777" w:rsidR="00CC6633" w:rsidRDefault="00CC6633" w:rsidP="00DE1F71">
      <w:pPr>
        <w:pStyle w:val="ListParagraph"/>
        <w:numPr>
          <w:ilvl w:val="0"/>
          <w:numId w:val="1"/>
        </w:numPr>
      </w:pPr>
      <w:r>
        <w:t>2</w:t>
      </w:r>
      <w:r w:rsidR="00A928D1">
        <w:t xml:space="preserve"> teachers</w:t>
      </w:r>
    </w:p>
    <w:p w14:paraId="18168D89" w14:textId="77777777" w:rsidR="00935CEF" w:rsidRDefault="00CC6633" w:rsidP="00DE1F71">
      <w:pPr>
        <w:pStyle w:val="ListParagraph"/>
        <w:numPr>
          <w:ilvl w:val="0"/>
          <w:numId w:val="1"/>
        </w:numPr>
      </w:pPr>
      <w:r>
        <w:t xml:space="preserve">2 </w:t>
      </w:r>
      <w:r w:rsidR="00A928D1">
        <w:t>support staff</w:t>
      </w:r>
    </w:p>
    <w:p w14:paraId="34409045" w14:textId="77777777" w:rsidR="00935CEF" w:rsidRDefault="008D3FA4" w:rsidP="00DE1F71">
      <w:pPr>
        <w:pStyle w:val="ListParagraph"/>
        <w:numPr>
          <w:ilvl w:val="0"/>
          <w:numId w:val="1"/>
        </w:numPr>
      </w:pPr>
      <w:r>
        <w:t xml:space="preserve">2 </w:t>
      </w:r>
      <w:r w:rsidR="007C6CB5">
        <w:t xml:space="preserve">students </w:t>
      </w:r>
    </w:p>
    <w:p w14:paraId="2BEB7631" w14:textId="77777777" w:rsidR="007C6CB5" w:rsidRDefault="007C6CB5">
      <w:r>
        <w:t xml:space="preserve">Names of the members of the </w:t>
      </w:r>
      <w:r w:rsidR="00DE1F71">
        <w:t xml:space="preserve">MRHS </w:t>
      </w:r>
      <w:r>
        <w:t xml:space="preserve">School Advisory Council and their respective years of service are </w:t>
      </w:r>
      <w:r w:rsidR="00935CEF">
        <w:t xml:space="preserve">to be </w:t>
      </w:r>
      <w:r>
        <w:t xml:space="preserve">detailed in an appendix to the bylaws. </w:t>
      </w:r>
    </w:p>
    <w:p w14:paraId="03220873" w14:textId="77777777" w:rsidR="004C39A5" w:rsidRDefault="004C39A5">
      <w:pPr>
        <w:rPr>
          <w:b/>
          <w:caps/>
        </w:rPr>
      </w:pPr>
    </w:p>
    <w:p w14:paraId="4BAAE4AA" w14:textId="77777777" w:rsidR="007C6CB5" w:rsidRPr="00DE1F71" w:rsidRDefault="007C6CB5">
      <w:pPr>
        <w:rPr>
          <w:b/>
          <w:caps/>
        </w:rPr>
      </w:pPr>
      <w:r w:rsidRPr="00DE1F71">
        <w:rPr>
          <w:b/>
          <w:caps/>
        </w:rPr>
        <w:t xml:space="preserve">Decision-making process </w:t>
      </w:r>
    </w:p>
    <w:p w14:paraId="76133323" w14:textId="77777777" w:rsidR="00C51682" w:rsidRDefault="00DE1F71">
      <w:r>
        <w:t>MRHS</w:t>
      </w:r>
      <w:r w:rsidR="007C6CB5">
        <w:t xml:space="preserve"> </w:t>
      </w:r>
      <w:r w:rsidR="00935CEF">
        <w:t>SAC</w:t>
      </w:r>
      <w:r w:rsidR="007C6CB5">
        <w:t xml:space="preserve"> will make decisions in the following ways: </w:t>
      </w:r>
    </w:p>
    <w:p w14:paraId="599DAD57" w14:textId="77777777" w:rsidR="00C51682" w:rsidRDefault="007C6CB5" w:rsidP="00DE1F71">
      <w:pPr>
        <w:pStyle w:val="ListParagraph"/>
        <w:numPr>
          <w:ilvl w:val="0"/>
          <w:numId w:val="2"/>
        </w:numPr>
      </w:pPr>
      <w:r>
        <w:t>All decisions will be ma</w:t>
      </w:r>
      <w:r w:rsidR="00935CEF">
        <w:t>de by consensus where possible</w:t>
      </w:r>
    </w:p>
    <w:p w14:paraId="110FC48A" w14:textId="77777777" w:rsidR="00C51682" w:rsidRDefault="007C6CB5" w:rsidP="00DE1F71">
      <w:pPr>
        <w:pStyle w:val="ListParagraph"/>
        <w:numPr>
          <w:ilvl w:val="0"/>
          <w:numId w:val="2"/>
        </w:numPr>
      </w:pPr>
      <w:r>
        <w:t>If a consensus cannot be reached, the decision will be delayed until the next meeting, which</w:t>
      </w:r>
      <w:r w:rsidR="00935CEF">
        <w:t xml:space="preserve"> will occur within thirty days</w:t>
      </w:r>
    </w:p>
    <w:p w14:paraId="24F3A51F" w14:textId="77777777" w:rsidR="00C51682" w:rsidRDefault="007C6CB5" w:rsidP="00DE1F71">
      <w:pPr>
        <w:pStyle w:val="ListParagraph"/>
        <w:numPr>
          <w:ilvl w:val="0"/>
          <w:numId w:val="2"/>
        </w:numPr>
      </w:pPr>
      <w:r>
        <w:t>If at that meeting a consensus cannot be reached, a majority vote is required of the quorum present f</w:t>
      </w:r>
      <w:r w:rsidR="00935CEF">
        <w:t>or the proposal to be approved</w:t>
      </w:r>
    </w:p>
    <w:p w14:paraId="32125893" w14:textId="77777777" w:rsidR="00C51682" w:rsidRDefault="007C6CB5" w:rsidP="00DE1F71">
      <w:pPr>
        <w:pStyle w:val="ListParagraph"/>
        <w:numPr>
          <w:ilvl w:val="0"/>
          <w:numId w:val="2"/>
        </w:numPr>
      </w:pPr>
      <w:r>
        <w:t>If there is a timeline within which a decision must be reached, an emergency meeting may be called by the chair of t</w:t>
      </w:r>
      <w:r w:rsidR="00A928D1">
        <w:t>he SAC -</w:t>
      </w:r>
      <w:r w:rsidR="00935CEF">
        <w:t xml:space="preserve"> </w:t>
      </w:r>
      <w:r w:rsidR="00A928D1" w:rsidRPr="00A928D1">
        <w:t xml:space="preserve">or </w:t>
      </w:r>
      <w:r w:rsidR="00A928D1">
        <w:t xml:space="preserve">by the </w:t>
      </w:r>
      <w:r w:rsidR="00A928D1" w:rsidRPr="00A928D1">
        <w:t>principal when no SAC chair is present</w:t>
      </w:r>
      <w:r w:rsidR="00A928D1">
        <w:t xml:space="preserve">, </w:t>
      </w:r>
      <w:r w:rsidR="00935CEF">
        <w:t>prior to the deadline</w:t>
      </w:r>
    </w:p>
    <w:p w14:paraId="04DCCFBB" w14:textId="77777777" w:rsidR="00C51682" w:rsidRDefault="007C6CB5" w:rsidP="00DE1F71">
      <w:pPr>
        <w:pStyle w:val="ListParagraph"/>
        <w:numPr>
          <w:ilvl w:val="0"/>
          <w:numId w:val="2"/>
        </w:numPr>
      </w:pPr>
      <w:r>
        <w:t xml:space="preserve">A quorum will be established when the meeting is called to order. A quorum </w:t>
      </w:r>
      <w:r w:rsidR="00893B80">
        <w:t>w</w:t>
      </w:r>
      <w:r w:rsidR="009638E7">
        <w:t>ill consist of a minimum of eight</w:t>
      </w:r>
      <w:r>
        <w:t xml:space="preserve"> of the voting members of the SAC and shall include a minimum of one member from each representative group. Representative groups consist of parents/guardians, staff, s</w:t>
      </w:r>
      <w:r w:rsidR="00935CEF">
        <w:t>tudents, and community members</w:t>
      </w:r>
    </w:p>
    <w:p w14:paraId="2619E19F" w14:textId="77777777" w:rsidR="007C6CB5" w:rsidRDefault="007C6CB5" w:rsidP="00DE1F71">
      <w:pPr>
        <w:pStyle w:val="ListParagraph"/>
        <w:numPr>
          <w:ilvl w:val="0"/>
          <w:numId w:val="2"/>
        </w:numPr>
      </w:pPr>
      <w:r>
        <w:t>In addition, the principal or designate shall be present. The v</w:t>
      </w:r>
      <w:r w:rsidR="00935CEF">
        <w:t>ice-principal is the designate</w:t>
      </w:r>
    </w:p>
    <w:p w14:paraId="49F15C70" w14:textId="77777777" w:rsidR="00345982" w:rsidRDefault="00345982">
      <w:pPr>
        <w:rPr>
          <w:b/>
          <w:caps/>
        </w:rPr>
      </w:pPr>
    </w:p>
    <w:p w14:paraId="4B74200F" w14:textId="77777777" w:rsidR="007C6CB5" w:rsidRPr="00DE1F71" w:rsidRDefault="007C6CB5">
      <w:pPr>
        <w:rPr>
          <w:caps/>
        </w:rPr>
      </w:pPr>
      <w:r w:rsidRPr="00DE1F71">
        <w:rPr>
          <w:b/>
          <w:caps/>
        </w:rPr>
        <w:lastRenderedPageBreak/>
        <w:t>School advisory council commitments</w:t>
      </w:r>
      <w:r w:rsidRPr="00DE1F71">
        <w:rPr>
          <w:caps/>
        </w:rPr>
        <w:t xml:space="preserve"> </w:t>
      </w:r>
    </w:p>
    <w:p w14:paraId="40FEC474" w14:textId="77777777" w:rsidR="00C51682" w:rsidRDefault="007C6CB5">
      <w:r>
        <w:t xml:space="preserve">The </w:t>
      </w:r>
      <w:r w:rsidR="00DE1F71">
        <w:t>MRHS</w:t>
      </w:r>
      <w:r>
        <w:t xml:space="preserve"> </w:t>
      </w:r>
      <w:r w:rsidR="00935CEF">
        <w:t>SAC</w:t>
      </w:r>
      <w:r>
        <w:t xml:space="preserve"> will be responsible for: </w:t>
      </w:r>
    </w:p>
    <w:p w14:paraId="08C36A4A" w14:textId="77777777" w:rsidR="00C51682" w:rsidRDefault="007C6CB5" w:rsidP="00AF01FF">
      <w:pPr>
        <w:pStyle w:val="ListParagraph"/>
        <w:numPr>
          <w:ilvl w:val="0"/>
          <w:numId w:val="3"/>
        </w:numPr>
      </w:pPr>
      <w:r>
        <w:t xml:space="preserve">providing all SAC members with a voice in decision-making </w:t>
      </w:r>
    </w:p>
    <w:p w14:paraId="4BD14BAF" w14:textId="77777777" w:rsidR="00C51682" w:rsidRPr="00893B80" w:rsidRDefault="007C6CB5" w:rsidP="00893B80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t xml:space="preserve">working in collaboration with the principal and participating in efforts to improve student </w:t>
      </w:r>
      <w:r w:rsidRPr="00893B80">
        <w:rPr>
          <w:rFonts w:cstheme="minorHAnsi"/>
        </w:rPr>
        <w:t>achievement and student and community well-being by receiving information on the school improvement plan and monitoring progress and improvements under the plan</w:t>
      </w:r>
    </w:p>
    <w:p w14:paraId="37515842" w14:textId="77777777" w:rsidR="00893B80" w:rsidRPr="00893B80" w:rsidRDefault="00893B80" w:rsidP="00893B80">
      <w:pPr>
        <w:pStyle w:val="Bullet1"/>
        <w:numPr>
          <w:ilvl w:val="0"/>
          <w:numId w:val="3"/>
        </w:numPr>
        <w:spacing w:before="0"/>
        <w:rPr>
          <w:rFonts w:asciiTheme="minorHAnsi" w:hAnsiTheme="minorHAnsi" w:cstheme="minorHAnsi"/>
          <w:spacing w:val="-6"/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Pr="00893B80">
        <w:rPr>
          <w:rFonts w:asciiTheme="minorHAnsi" w:hAnsiTheme="minorHAnsi" w:cstheme="minorHAnsi"/>
          <w:sz w:val="22"/>
        </w:rPr>
        <w:t xml:space="preserve">advising the principal and the regional </w:t>
      </w:r>
      <w:proofErr w:type="spellStart"/>
      <w:r w:rsidRPr="00893B80">
        <w:rPr>
          <w:rFonts w:asciiTheme="minorHAnsi" w:hAnsiTheme="minorHAnsi" w:cstheme="minorHAnsi"/>
          <w:sz w:val="22"/>
        </w:rPr>
        <w:t>centre</w:t>
      </w:r>
      <w:proofErr w:type="spellEnd"/>
      <w:r w:rsidRPr="00893B80">
        <w:rPr>
          <w:rFonts w:asciiTheme="minorHAnsi" w:hAnsiTheme="minorHAnsi" w:cstheme="minorHAnsi"/>
          <w:sz w:val="22"/>
        </w:rPr>
        <w:t xml:space="preserve"> on:  developing policies that promote student achievement and safe and inclusive schools; school practices and initiatives; communication among the school, parents and community; any matters that are referred to the school advisory council by the principal, the regional </w:t>
      </w:r>
      <w:proofErr w:type="spellStart"/>
      <w:r w:rsidRPr="00893B80">
        <w:rPr>
          <w:rFonts w:asciiTheme="minorHAnsi" w:hAnsiTheme="minorHAnsi" w:cstheme="minorHAnsi"/>
          <w:sz w:val="22"/>
        </w:rPr>
        <w:t>centre</w:t>
      </w:r>
      <w:proofErr w:type="spellEnd"/>
      <w:r w:rsidRPr="00893B80">
        <w:rPr>
          <w:rFonts w:asciiTheme="minorHAnsi" w:hAnsiTheme="minorHAnsi" w:cstheme="minorHAnsi"/>
          <w:sz w:val="22"/>
        </w:rPr>
        <w:t xml:space="preserve"> or the Minister</w:t>
      </w:r>
    </w:p>
    <w:p w14:paraId="46B3B418" w14:textId="77777777" w:rsidR="00C51682" w:rsidRDefault="007C6CB5" w:rsidP="00893B80">
      <w:pPr>
        <w:pStyle w:val="ListParagraph"/>
        <w:numPr>
          <w:ilvl w:val="0"/>
          <w:numId w:val="3"/>
        </w:numPr>
        <w:spacing w:after="0"/>
      </w:pPr>
      <w:r w:rsidRPr="00893B80">
        <w:rPr>
          <w:rFonts w:cstheme="minorHAnsi"/>
        </w:rPr>
        <w:t>developing strategies</w:t>
      </w:r>
      <w:r>
        <w:t xml:space="preserve"> to improve and support the extracurricular programs and special projects of the school </w:t>
      </w:r>
    </w:p>
    <w:p w14:paraId="7710C792" w14:textId="77777777" w:rsidR="00C51682" w:rsidRDefault="007C6CB5" w:rsidP="00893B80">
      <w:pPr>
        <w:pStyle w:val="ListParagraph"/>
        <w:numPr>
          <w:ilvl w:val="0"/>
          <w:numId w:val="3"/>
        </w:numPr>
        <w:spacing w:after="0"/>
      </w:pPr>
      <w:r>
        <w:t xml:space="preserve">maintaining effective communication with parents/guardians by holding regular public meetings and making copies of agendas and minutes available upon request </w:t>
      </w:r>
    </w:p>
    <w:p w14:paraId="59C5177C" w14:textId="77777777" w:rsidR="00C51682" w:rsidRDefault="007C6CB5" w:rsidP="00893B80">
      <w:pPr>
        <w:pStyle w:val="ListParagraph"/>
        <w:numPr>
          <w:ilvl w:val="0"/>
          <w:numId w:val="3"/>
        </w:numPr>
        <w:spacing w:after="0"/>
      </w:pPr>
      <w:r>
        <w:t xml:space="preserve">advising the principal and staff on any matters that are referred to the school advisory council by the principal, the regional centre or the Minister </w:t>
      </w:r>
    </w:p>
    <w:p w14:paraId="7922DC2A" w14:textId="77777777" w:rsidR="00C51682" w:rsidRDefault="007C6CB5" w:rsidP="00893B80">
      <w:pPr>
        <w:pStyle w:val="ListParagraph"/>
        <w:numPr>
          <w:ilvl w:val="0"/>
          <w:numId w:val="3"/>
        </w:numPr>
        <w:spacing w:after="0"/>
      </w:pPr>
      <w:r>
        <w:t xml:space="preserve">in accordance with the terms of the school advisory council agreement, determining priorities for spending the funds allocated to support the mandate of the school advisory council </w:t>
      </w:r>
    </w:p>
    <w:p w14:paraId="49653B95" w14:textId="77777777" w:rsidR="00C51682" w:rsidRDefault="007C6CB5" w:rsidP="00893B80">
      <w:pPr>
        <w:pStyle w:val="ListParagraph"/>
        <w:numPr>
          <w:ilvl w:val="0"/>
          <w:numId w:val="3"/>
        </w:numPr>
        <w:spacing w:after="0"/>
      </w:pPr>
      <w:r>
        <w:t xml:space="preserve">advising the </w:t>
      </w:r>
      <w:r w:rsidR="00935CEF">
        <w:t>EECD</w:t>
      </w:r>
      <w:r>
        <w:t xml:space="preserve"> or the Provincial Advisory Council on policy</w:t>
      </w:r>
      <w:r w:rsidR="00935CEF">
        <w:t xml:space="preserve"> and other educational matters</w:t>
      </w:r>
    </w:p>
    <w:p w14:paraId="4BAB9493" w14:textId="77777777" w:rsidR="00C51682" w:rsidRDefault="00426265" w:rsidP="00AF01FF">
      <w:pPr>
        <w:pStyle w:val="ListParagraph"/>
        <w:numPr>
          <w:ilvl w:val="0"/>
          <w:numId w:val="3"/>
        </w:numPr>
      </w:pPr>
      <w:r>
        <w:t>preparing</w:t>
      </w:r>
      <w:r w:rsidR="007C6CB5">
        <w:t xml:space="preserve"> an annual report in the form and containing the information determined by the Minister. </w:t>
      </w:r>
    </w:p>
    <w:p w14:paraId="106FB641" w14:textId="77777777" w:rsidR="00DE1F71" w:rsidRDefault="00DE1F71">
      <w:pPr>
        <w:rPr>
          <w:b/>
          <w:caps/>
        </w:rPr>
      </w:pPr>
    </w:p>
    <w:p w14:paraId="28AF8FD7" w14:textId="77777777" w:rsidR="00C51682" w:rsidRPr="00DE1F71" w:rsidRDefault="007C6CB5">
      <w:pPr>
        <w:rPr>
          <w:caps/>
        </w:rPr>
      </w:pPr>
      <w:r w:rsidRPr="00DE1F71">
        <w:rPr>
          <w:b/>
          <w:caps/>
        </w:rPr>
        <w:t>Regional centre for education commitments</w:t>
      </w:r>
      <w:r w:rsidRPr="00DE1F71">
        <w:rPr>
          <w:caps/>
        </w:rPr>
        <w:t xml:space="preserve"> </w:t>
      </w:r>
    </w:p>
    <w:p w14:paraId="722DF5BB" w14:textId="77777777" w:rsidR="00C51682" w:rsidRDefault="00C51682">
      <w:r>
        <w:t>HR</w:t>
      </w:r>
      <w:r w:rsidR="007C6CB5">
        <w:t xml:space="preserve">CE will provide the following support to </w:t>
      </w:r>
      <w:r>
        <w:t xml:space="preserve">the </w:t>
      </w:r>
      <w:r w:rsidR="00DE1F71">
        <w:t>MRHS</w:t>
      </w:r>
      <w:r>
        <w:t xml:space="preserve"> </w:t>
      </w:r>
      <w:r w:rsidR="00935CEF">
        <w:t>SAC</w:t>
      </w:r>
      <w:r w:rsidR="007C6CB5">
        <w:t xml:space="preserve">: </w:t>
      </w:r>
    </w:p>
    <w:p w14:paraId="683903D6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trike/>
        </w:rPr>
      </w:pPr>
      <w:r w:rsidRPr="00A56657">
        <w:rPr>
          <w:rFonts w:cstheme="minorHAnsi"/>
        </w:rPr>
        <w:t>providing a yearly professional development session reflective of the roles and responsibilities of the School Advisory Council</w:t>
      </w:r>
    </w:p>
    <w:p w14:paraId="6E552126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 xml:space="preserve">providing a School Administration supervisor to assist the school council as required </w:t>
      </w:r>
    </w:p>
    <w:p w14:paraId="52E5AB09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 xml:space="preserve">providing feedback to the council on the school improvement plan and the annual report </w:t>
      </w:r>
    </w:p>
    <w:p w14:paraId="4FDF5867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 xml:space="preserve">providing opportunities to give input on regional centre for education policies and procedures, initiatives and communication </w:t>
      </w:r>
    </w:p>
    <w:p w14:paraId="464F42FB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>arranging meetings between the Regional Executive Director of Education or designate and the school advisory council as required</w:t>
      </w:r>
    </w:p>
    <w:p w14:paraId="69C96FAC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 xml:space="preserve">making available copies of Provincial and HRCE policies via the HRCE’s website </w:t>
      </w:r>
    </w:p>
    <w:p w14:paraId="6FCE072D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>providing mediation services when there is unresolved conflict between the school advisory council and the principal</w:t>
      </w:r>
    </w:p>
    <w:p w14:paraId="4DF6468D" w14:textId="77777777" w:rsidR="00893B80" w:rsidRPr="00A56657" w:rsidRDefault="00893B80" w:rsidP="00893B8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A56657">
        <w:rPr>
          <w:rFonts w:cstheme="minorHAnsi"/>
        </w:rPr>
        <w:t>responding to advice/questions from the school advisory council</w:t>
      </w:r>
    </w:p>
    <w:p w14:paraId="7BFD7D24" w14:textId="77777777" w:rsidR="00893B80" w:rsidRDefault="00893B80">
      <w:pPr>
        <w:rPr>
          <w:b/>
          <w:caps/>
        </w:rPr>
      </w:pPr>
    </w:p>
    <w:p w14:paraId="46B6B9D3" w14:textId="77777777" w:rsidR="00C51682" w:rsidRPr="00AF01FF" w:rsidRDefault="007C6CB5">
      <w:pPr>
        <w:rPr>
          <w:caps/>
        </w:rPr>
      </w:pPr>
      <w:r w:rsidRPr="00AF01FF">
        <w:rPr>
          <w:b/>
          <w:caps/>
        </w:rPr>
        <w:t>Department of Education and Early Childhood Development commitments</w:t>
      </w:r>
      <w:r w:rsidRPr="00AF01FF">
        <w:rPr>
          <w:caps/>
        </w:rPr>
        <w:t xml:space="preserve"> </w:t>
      </w:r>
    </w:p>
    <w:p w14:paraId="6B03B548" w14:textId="77777777" w:rsidR="00C51682" w:rsidRDefault="00935CEF">
      <w:r>
        <w:t xml:space="preserve">EECD </w:t>
      </w:r>
      <w:r w:rsidR="007C6CB5">
        <w:t xml:space="preserve">will support the </w:t>
      </w:r>
      <w:r w:rsidR="00DE1F71">
        <w:t>MRHS</w:t>
      </w:r>
      <w:r w:rsidR="007C6CB5">
        <w:t xml:space="preserve"> </w:t>
      </w:r>
      <w:r>
        <w:t>SAC</w:t>
      </w:r>
      <w:r w:rsidR="007C6CB5">
        <w:t xml:space="preserve"> by:</w:t>
      </w:r>
    </w:p>
    <w:p w14:paraId="084E7F00" w14:textId="77777777" w:rsidR="00C51682" w:rsidRPr="00AF01FF" w:rsidRDefault="007C6CB5" w:rsidP="00AF01FF">
      <w:pPr>
        <w:pStyle w:val="ListParagraph"/>
        <w:numPr>
          <w:ilvl w:val="0"/>
          <w:numId w:val="5"/>
        </w:numPr>
      </w:pPr>
      <w:r w:rsidRPr="00AF01FF">
        <w:lastRenderedPageBreak/>
        <w:t xml:space="preserve">developing educational materials to assist school advisory councils in fulfilling their duties and responsibilities </w:t>
      </w:r>
    </w:p>
    <w:p w14:paraId="466ACF95" w14:textId="77777777" w:rsidR="00C51682" w:rsidRPr="00AF01FF" w:rsidRDefault="007C6CB5" w:rsidP="00AF01FF">
      <w:pPr>
        <w:pStyle w:val="ListParagraph"/>
        <w:numPr>
          <w:ilvl w:val="0"/>
          <w:numId w:val="5"/>
        </w:numPr>
      </w:pPr>
      <w:r w:rsidRPr="00AF01FF">
        <w:t xml:space="preserve">providing opportunities to give input on provincial policies and any other matters referred to the SAC by the Minister </w:t>
      </w:r>
    </w:p>
    <w:p w14:paraId="0AAA63E5" w14:textId="77777777" w:rsidR="00C51682" w:rsidRPr="00AF01FF" w:rsidRDefault="007C6CB5" w:rsidP="00AF01FF">
      <w:pPr>
        <w:pStyle w:val="ListParagraph"/>
        <w:numPr>
          <w:ilvl w:val="0"/>
          <w:numId w:val="5"/>
        </w:numPr>
      </w:pPr>
      <w:r w:rsidRPr="00AF01FF">
        <w:t xml:space="preserve">providing mediation when there is unresolved conflict between the school advisory council and the regional centre for education </w:t>
      </w:r>
    </w:p>
    <w:p w14:paraId="45C6F6B9" w14:textId="77777777" w:rsidR="00C51682" w:rsidRPr="00AF01FF" w:rsidRDefault="007C6CB5" w:rsidP="00AF01FF">
      <w:pPr>
        <w:pStyle w:val="ListParagraph"/>
        <w:numPr>
          <w:ilvl w:val="0"/>
          <w:numId w:val="5"/>
        </w:numPr>
      </w:pPr>
      <w:r w:rsidRPr="00AF01FF">
        <w:t xml:space="preserve">organizing and/or supporting professional development opportunities for council members </w:t>
      </w:r>
    </w:p>
    <w:p w14:paraId="7CF3E953" w14:textId="77777777" w:rsidR="00C51682" w:rsidRPr="00AF01FF" w:rsidRDefault="007C6CB5" w:rsidP="00AF01FF">
      <w:pPr>
        <w:pStyle w:val="ListParagraph"/>
        <w:numPr>
          <w:ilvl w:val="0"/>
          <w:numId w:val="5"/>
        </w:numPr>
      </w:pPr>
      <w:r w:rsidRPr="00AF01FF">
        <w:t xml:space="preserve">providing funds to support the mandate of the school advisory council </w:t>
      </w:r>
    </w:p>
    <w:p w14:paraId="344B185A" w14:textId="77777777" w:rsidR="00345982" w:rsidRDefault="00345982">
      <w:pPr>
        <w:rPr>
          <w:b/>
          <w:caps/>
        </w:rPr>
      </w:pPr>
    </w:p>
    <w:p w14:paraId="3FF210A2" w14:textId="77777777" w:rsidR="00C51682" w:rsidRPr="00AF01FF" w:rsidRDefault="007C6CB5">
      <w:pPr>
        <w:rPr>
          <w:b/>
          <w:caps/>
        </w:rPr>
      </w:pPr>
      <w:r w:rsidRPr="00AF01FF">
        <w:rPr>
          <w:b/>
          <w:caps/>
        </w:rPr>
        <w:t xml:space="preserve">Parties to the agreement </w:t>
      </w:r>
    </w:p>
    <w:p w14:paraId="4474EBD2" w14:textId="77777777" w:rsidR="00C51682" w:rsidRDefault="007C6CB5">
      <w:r>
        <w:t xml:space="preserve">We, the undersigned, understand and agree to follow through on the commitments made in this school advisory council agreement. </w:t>
      </w:r>
    </w:p>
    <w:p w14:paraId="5487B061" w14:textId="77777777" w:rsidR="00C51682" w:rsidRDefault="00C51682"/>
    <w:p w14:paraId="748651F3" w14:textId="77777777" w:rsidR="00C51682" w:rsidRDefault="00C51682">
      <w:r>
        <w:t>________________________________________________________</w:t>
      </w:r>
      <w:r>
        <w:tab/>
      </w:r>
      <w:r>
        <w:tab/>
        <w:t>___________________</w:t>
      </w:r>
    </w:p>
    <w:p w14:paraId="6002D9E0" w14:textId="77777777" w:rsidR="00C51682" w:rsidRDefault="00C51682">
      <w:r>
        <w:t xml:space="preserve">Musquodoboit </w:t>
      </w:r>
      <w:r w:rsidR="00AF01FF">
        <w:t>Rural High</w:t>
      </w:r>
      <w:r w:rsidR="007C6CB5">
        <w:t xml:space="preserve"> School Advisory Council Chair </w:t>
      </w:r>
      <w:r>
        <w:tab/>
      </w:r>
      <w:r>
        <w:tab/>
      </w:r>
      <w:r w:rsidR="00AF01FF">
        <w:tab/>
      </w:r>
      <w:r w:rsidR="00AF01FF">
        <w:tab/>
      </w:r>
      <w:r w:rsidR="007C6CB5">
        <w:t xml:space="preserve">Date </w:t>
      </w:r>
    </w:p>
    <w:p w14:paraId="686D574A" w14:textId="77777777" w:rsidR="00C51682" w:rsidRDefault="00C51682"/>
    <w:p w14:paraId="45BAA7D2" w14:textId="77777777" w:rsidR="00C51682" w:rsidRDefault="00C51682">
      <w:r>
        <w:t>_______________________________________________________</w:t>
      </w:r>
      <w:r>
        <w:tab/>
      </w:r>
      <w:r>
        <w:tab/>
        <w:t>___________________</w:t>
      </w:r>
    </w:p>
    <w:p w14:paraId="24C4F962" w14:textId="77777777" w:rsidR="00C51682" w:rsidRDefault="00C51682">
      <w:r>
        <w:t>HR</w:t>
      </w:r>
      <w:r w:rsidR="007C6CB5">
        <w:t xml:space="preserve">CE Regional Executive Director of Education </w:t>
      </w:r>
      <w:r>
        <w:tab/>
      </w:r>
      <w:r>
        <w:tab/>
      </w:r>
      <w:r>
        <w:tab/>
      </w:r>
      <w:r>
        <w:tab/>
      </w:r>
      <w:r>
        <w:tab/>
      </w:r>
      <w:r w:rsidR="007C6CB5">
        <w:t>Dat</w:t>
      </w:r>
      <w:r>
        <w:t>e</w:t>
      </w:r>
      <w:r w:rsidR="007C6CB5">
        <w:t xml:space="preserve"> </w:t>
      </w:r>
    </w:p>
    <w:p w14:paraId="339FF321" w14:textId="77777777" w:rsidR="00C51682" w:rsidRDefault="00C51682"/>
    <w:p w14:paraId="1A3EFA41" w14:textId="77777777" w:rsidR="00C51682" w:rsidRDefault="00C51682">
      <w:r>
        <w:t>_______________________________________________________</w:t>
      </w:r>
      <w:r>
        <w:tab/>
      </w:r>
      <w:r>
        <w:tab/>
        <w:t>___________________</w:t>
      </w:r>
    </w:p>
    <w:p w14:paraId="7D134B1A" w14:textId="77777777" w:rsidR="000633A6" w:rsidRDefault="007C6CB5">
      <w:r>
        <w:t xml:space="preserve">Department of Education and Early Childhood Development </w:t>
      </w:r>
      <w:r w:rsidR="00C51682">
        <w:tab/>
      </w:r>
      <w:r w:rsidR="00C51682">
        <w:tab/>
      </w:r>
      <w:r w:rsidR="00C51682">
        <w:tab/>
      </w:r>
      <w:r>
        <w:t>Date</w:t>
      </w:r>
    </w:p>
    <w:p w14:paraId="68352D30" w14:textId="77777777" w:rsidR="00CF2042" w:rsidRDefault="00CF2042"/>
    <w:p w14:paraId="5B13774F" w14:textId="77777777" w:rsidR="00CF2042" w:rsidRDefault="00CF2042"/>
    <w:p w14:paraId="14D4E89E" w14:textId="77777777" w:rsidR="00CF2042" w:rsidRDefault="00CF2042"/>
    <w:p w14:paraId="46ECC3D9" w14:textId="77777777" w:rsidR="00CF2042" w:rsidRDefault="00CF2042"/>
    <w:p w14:paraId="04223C7E" w14:textId="77777777" w:rsidR="00CF2042" w:rsidRDefault="00CF2042"/>
    <w:p w14:paraId="30776D64" w14:textId="77777777" w:rsidR="00CF2042" w:rsidRDefault="00CF2042"/>
    <w:p w14:paraId="70AC50F8" w14:textId="77777777" w:rsidR="00CF2042" w:rsidRDefault="00CF2042"/>
    <w:p w14:paraId="1DAB2A6A" w14:textId="77777777" w:rsidR="00CF2042" w:rsidRDefault="00CF2042"/>
    <w:p w14:paraId="4A86E2C6" w14:textId="77777777" w:rsidR="00CF2042" w:rsidRDefault="00CF2042"/>
    <w:p w14:paraId="33B69D99" w14:textId="77777777" w:rsidR="00CF2042" w:rsidRDefault="00CF2042"/>
    <w:sectPr w:rsidR="00CF2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C079" w14:textId="77777777" w:rsidR="0004583D" w:rsidRDefault="0004583D" w:rsidP="00015CE0">
      <w:pPr>
        <w:spacing w:after="0" w:line="240" w:lineRule="auto"/>
      </w:pPr>
      <w:r>
        <w:separator/>
      </w:r>
    </w:p>
  </w:endnote>
  <w:endnote w:type="continuationSeparator" w:id="0">
    <w:p w14:paraId="0D6A8369" w14:textId="77777777" w:rsidR="0004583D" w:rsidRDefault="0004583D" w:rsidP="0001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CE7" w14:textId="77777777" w:rsidR="00015CE0" w:rsidRDefault="00015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35FB" w14:textId="77777777" w:rsidR="00015CE0" w:rsidRDefault="00015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6407" w14:textId="77777777" w:rsidR="00015CE0" w:rsidRDefault="00015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B01C" w14:textId="77777777" w:rsidR="0004583D" w:rsidRDefault="0004583D" w:rsidP="00015CE0">
      <w:pPr>
        <w:spacing w:after="0" w:line="240" w:lineRule="auto"/>
      </w:pPr>
      <w:r>
        <w:separator/>
      </w:r>
    </w:p>
  </w:footnote>
  <w:footnote w:type="continuationSeparator" w:id="0">
    <w:p w14:paraId="5D4C503E" w14:textId="77777777" w:rsidR="0004583D" w:rsidRDefault="0004583D" w:rsidP="0001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BC76" w14:textId="77777777" w:rsidR="00015CE0" w:rsidRDefault="00015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92EA" w14:textId="77777777" w:rsidR="00015CE0" w:rsidRDefault="00015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E2AD" w14:textId="77777777" w:rsidR="00015CE0" w:rsidRDefault="00015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87B"/>
    <w:multiLevelType w:val="hybridMultilevel"/>
    <w:tmpl w:val="B1E07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830"/>
    <w:multiLevelType w:val="hybridMultilevel"/>
    <w:tmpl w:val="CCB867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C8"/>
    <w:multiLevelType w:val="hybridMultilevel"/>
    <w:tmpl w:val="74C28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0A51"/>
    <w:multiLevelType w:val="hybridMultilevel"/>
    <w:tmpl w:val="EAA67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F66"/>
    <w:multiLevelType w:val="hybridMultilevel"/>
    <w:tmpl w:val="A1D2942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482A"/>
    <w:multiLevelType w:val="hybridMultilevel"/>
    <w:tmpl w:val="68F291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F553A"/>
    <w:multiLevelType w:val="hybridMultilevel"/>
    <w:tmpl w:val="A92C8D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324D"/>
    <w:multiLevelType w:val="hybridMultilevel"/>
    <w:tmpl w:val="EC60A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91B73"/>
    <w:multiLevelType w:val="hybridMultilevel"/>
    <w:tmpl w:val="45BCBCB8"/>
    <w:lvl w:ilvl="0" w:tplc="97F05AC2">
      <w:start w:val="1"/>
      <w:numFmt w:val="bullet"/>
      <w:pStyle w:val="Bullet1"/>
      <w:lvlText w:val=""/>
      <w:lvlJc w:val="left"/>
      <w:pPr>
        <w:ind w:left="299" w:hanging="180"/>
      </w:pPr>
      <w:rPr>
        <w:rFonts w:ascii="Wingdings" w:hAnsi="Wingdings" w:hint="default"/>
        <w:color w:val="231F20"/>
        <w:sz w:val="22"/>
        <w:szCs w:val="22"/>
      </w:rPr>
    </w:lvl>
    <w:lvl w:ilvl="1" w:tplc="81F8A5CE">
      <w:start w:val="1"/>
      <w:numFmt w:val="bullet"/>
      <w:lvlText w:val="•"/>
      <w:lvlJc w:val="left"/>
      <w:pPr>
        <w:ind w:left="1255" w:hanging="180"/>
      </w:pPr>
    </w:lvl>
    <w:lvl w:ilvl="2" w:tplc="67CC8660">
      <w:start w:val="1"/>
      <w:numFmt w:val="bullet"/>
      <w:lvlText w:val="•"/>
      <w:lvlJc w:val="left"/>
      <w:pPr>
        <w:ind w:left="2211" w:hanging="180"/>
      </w:pPr>
    </w:lvl>
    <w:lvl w:ilvl="3" w:tplc="AAAC3D2A">
      <w:start w:val="1"/>
      <w:numFmt w:val="bullet"/>
      <w:lvlText w:val="•"/>
      <w:lvlJc w:val="left"/>
      <w:pPr>
        <w:ind w:left="3167" w:hanging="180"/>
      </w:pPr>
    </w:lvl>
    <w:lvl w:ilvl="4" w:tplc="CDF6FE72">
      <w:start w:val="1"/>
      <w:numFmt w:val="bullet"/>
      <w:lvlText w:val="•"/>
      <w:lvlJc w:val="left"/>
      <w:pPr>
        <w:ind w:left="4123" w:hanging="180"/>
      </w:pPr>
    </w:lvl>
    <w:lvl w:ilvl="5" w:tplc="09706022">
      <w:start w:val="1"/>
      <w:numFmt w:val="bullet"/>
      <w:lvlText w:val="•"/>
      <w:lvlJc w:val="left"/>
      <w:pPr>
        <w:ind w:left="5080" w:hanging="180"/>
      </w:pPr>
    </w:lvl>
    <w:lvl w:ilvl="6" w:tplc="5A62F4CC">
      <w:start w:val="1"/>
      <w:numFmt w:val="bullet"/>
      <w:lvlText w:val="•"/>
      <w:lvlJc w:val="left"/>
      <w:pPr>
        <w:ind w:left="6036" w:hanging="180"/>
      </w:pPr>
    </w:lvl>
    <w:lvl w:ilvl="7" w:tplc="D5746F02">
      <w:start w:val="1"/>
      <w:numFmt w:val="bullet"/>
      <w:lvlText w:val="•"/>
      <w:lvlJc w:val="left"/>
      <w:pPr>
        <w:ind w:left="6992" w:hanging="180"/>
      </w:pPr>
    </w:lvl>
    <w:lvl w:ilvl="8" w:tplc="1F2642B0">
      <w:start w:val="1"/>
      <w:numFmt w:val="bullet"/>
      <w:lvlText w:val="•"/>
      <w:lvlJc w:val="left"/>
      <w:pPr>
        <w:ind w:left="7948" w:hanging="180"/>
      </w:pPr>
    </w:lvl>
  </w:abstractNum>
  <w:abstractNum w:abstractNumId="9" w15:restartNumberingAfterBreak="0">
    <w:nsid w:val="50B91C18"/>
    <w:multiLevelType w:val="hybridMultilevel"/>
    <w:tmpl w:val="DFB23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D5C1D"/>
    <w:multiLevelType w:val="hybridMultilevel"/>
    <w:tmpl w:val="12B0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24FFE"/>
    <w:multiLevelType w:val="hybridMultilevel"/>
    <w:tmpl w:val="1CECE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26666"/>
    <w:multiLevelType w:val="hybridMultilevel"/>
    <w:tmpl w:val="37E83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5FE7"/>
    <w:multiLevelType w:val="hybridMultilevel"/>
    <w:tmpl w:val="FF6A3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17BAD"/>
    <w:multiLevelType w:val="hybridMultilevel"/>
    <w:tmpl w:val="BB008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E4638"/>
    <w:multiLevelType w:val="hybridMultilevel"/>
    <w:tmpl w:val="30C68F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7669321">
    <w:abstractNumId w:val="15"/>
  </w:num>
  <w:num w:numId="2" w16cid:durableId="126552591">
    <w:abstractNumId w:val="3"/>
  </w:num>
  <w:num w:numId="3" w16cid:durableId="1757364676">
    <w:abstractNumId w:val="5"/>
  </w:num>
  <w:num w:numId="4" w16cid:durableId="584458055">
    <w:abstractNumId w:val="11"/>
  </w:num>
  <w:num w:numId="5" w16cid:durableId="393241889">
    <w:abstractNumId w:val="12"/>
  </w:num>
  <w:num w:numId="6" w16cid:durableId="833764171">
    <w:abstractNumId w:val="7"/>
  </w:num>
  <w:num w:numId="7" w16cid:durableId="1333340248">
    <w:abstractNumId w:val="13"/>
  </w:num>
  <w:num w:numId="8" w16cid:durableId="2052264970">
    <w:abstractNumId w:val="1"/>
  </w:num>
  <w:num w:numId="9" w16cid:durableId="1175195664">
    <w:abstractNumId w:val="0"/>
  </w:num>
  <w:num w:numId="10" w16cid:durableId="299000724">
    <w:abstractNumId w:val="6"/>
  </w:num>
  <w:num w:numId="11" w16cid:durableId="146434442">
    <w:abstractNumId w:val="14"/>
  </w:num>
  <w:num w:numId="12" w16cid:durableId="615066147">
    <w:abstractNumId w:val="2"/>
  </w:num>
  <w:num w:numId="13" w16cid:durableId="272978143">
    <w:abstractNumId w:val="9"/>
  </w:num>
  <w:num w:numId="14" w16cid:durableId="846751162">
    <w:abstractNumId w:val="10"/>
  </w:num>
  <w:num w:numId="15" w16cid:durableId="1234899901">
    <w:abstractNumId w:val="8"/>
  </w:num>
  <w:num w:numId="16" w16cid:durableId="55708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B5"/>
    <w:rsid w:val="00015CE0"/>
    <w:rsid w:val="00016DF5"/>
    <w:rsid w:val="000400F8"/>
    <w:rsid w:val="000401D1"/>
    <w:rsid w:val="0004583D"/>
    <w:rsid w:val="00045F9F"/>
    <w:rsid w:val="000633A6"/>
    <w:rsid w:val="00132C4B"/>
    <w:rsid w:val="00181216"/>
    <w:rsid w:val="002338B9"/>
    <w:rsid w:val="002C0C21"/>
    <w:rsid w:val="003313AF"/>
    <w:rsid w:val="00336D63"/>
    <w:rsid w:val="00345982"/>
    <w:rsid w:val="00371814"/>
    <w:rsid w:val="00426265"/>
    <w:rsid w:val="004738DC"/>
    <w:rsid w:val="0048663A"/>
    <w:rsid w:val="004C03DC"/>
    <w:rsid w:val="004C39A5"/>
    <w:rsid w:val="005F602C"/>
    <w:rsid w:val="006545FE"/>
    <w:rsid w:val="00680BDA"/>
    <w:rsid w:val="00732DEA"/>
    <w:rsid w:val="007C6CB5"/>
    <w:rsid w:val="007F377A"/>
    <w:rsid w:val="00817E48"/>
    <w:rsid w:val="008614D1"/>
    <w:rsid w:val="00893B80"/>
    <w:rsid w:val="008D3FA4"/>
    <w:rsid w:val="0092609A"/>
    <w:rsid w:val="00932A2F"/>
    <w:rsid w:val="009347D5"/>
    <w:rsid w:val="00935CEF"/>
    <w:rsid w:val="009638E7"/>
    <w:rsid w:val="00A06FD1"/>
    <w:rsid w:val="00A928D1"/>
    <w:rsid w:val="00AC6910"/>
    <w:rsid w:val="00AF01FF"/>
    <w:rsid w:val="00AF161A"/>
    <w:rsid w:val="00B1625C"/>
    <w:rsid w:val="00B240AA"/>
    <w:rsid w:val="00BA2A1A"/>
    <w:rsid w:val="00BC280E"/>
    <w:rsid w:val="00BD07FA"/>
    <w:rsid w:val="00C11F77"/>
    <w:rsid w:val="00C51682"/>
    <w:rsid w:val="00C9650F"/>
    <w:rsid w:val="00CC3616"/>
    <w:rsid w:val="00CC6633"/>
    <w:rsid w:val="00CF2042"/>
    <w:rsid w:val="00D478BB"/>
    <w:rsid w:val="00D6060B"/>
    <w:rsid w:val="00D74336"/>
    <w:rsid w:val="00DE1F71"/>
    <w:rsid w:val="00DE277E"/>
    <w:rsid w:val="00E370B0"/>
    <w:rsid w:val="00E42BF7"/>
    <w:rsid w:val="00E538D7"/>
    <w:rsid w:val="00F33998"/>
    <w:rsid w:val="00F37F6D"/>
    <w:rsid w:val="00F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5CC5"/>
  <w15:chartTrackingRefBased/>
  <w15:docId w15:val="{6091AF5C-9C03-42E7-8EAA-81357C15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CE0"/>
  </w:style>
  <w:style w:type="paragraph" w:styleId="Footer">
    <w:name w:val="footer"/>
    <w:basedOn w:val="Normal"/>
    <w:link w:val="FooterChar"/>
    <w:uiPriority w:val="99"/>
    <w:unhideWhenUsed/>
    <w:rsid w:val="0001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CE0"/>
  </w:style>
  <w:style w:type="paragraph" w:customStyle="1" w:styleId="Bullet1">
    <w:name w:val="Bullet 1"/>
    <w:basedOn w:val="BodyText"/>
    <w:uiPriority w:val="1"/>
    <w:qFormat/>
    <w:rsid w:val="00893B80"/>
    <w:pPr>
      <w:widowControl w:val="0"/>
      <w:numPr>
        <w:numId w:val="15"/>
      </w:numPr>
      <w:tabs>
        <w:tab w:val="num" w:pos="360"/>
        <w:tab w:val="left" w:pos="540"/>
      </w:tabs>
      <w:spacing w:before="90" w:after="0" w:line="260" w:lineRule="exact"/>
      <w:ind w:left="540" w:right="50" w:hanging="421"/>
    </w:pPr>
    <w:rPr>
      <w:rFonts w:ascii="Roboto Light" w:eastAsia="Roboto Light" w:hAnsi="Roboto Light"/>
      <w:color w:val="231F20"/>
      <w:spacing w:val="-1"/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93B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3B80"/>
  </w:style>
  <w:style w:type="paragraph" w:styleId="BalloonText">
    <w:name w:val="Balloon Text"/>
    <w:basedOn w:val="Normal"/>
    <w:link w:val="BalloonTextChar"/>
    <w:uiPriority w:val="99"/>
    <w:semiHidden/>
    <w:unhideWhenUsed/>
    <w:rsid w:val="0092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5115</Characters>
  <Application>Microsoft Office Word</Application>
  <DocSecurity>0</DocSecurity>
  <Lines>511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MRHS_SAC Agreement</vt:lpstr>
    </vt:vector>
  </TitlesOfParts>
  <Company>Hewlett-Packard Company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MRHS_SAC Agreement</dc:title>
  <dc:subject/>
  <dc:creator>Shaun Sheehan</dc:creator>
  <cp:keywords/>
  <dc:description/>
  <cp:lastModifiedBy>Paddock, Ernest</cp:lastModifiedBy>
  <cp:revision>2</cp:revision>
  <cp:lastPrinted>2025-10-22T17:34:00Z</cp:lastPrinted>
  <dcterms:created xsi:type="dcterms:W3CDTF">2025-10-28T16:24:00Z</dcterms:created>
  <dcterms:modified xsi:type="dcterms:W3CDTF">2025-10-28T16:24:00Z</dcterms:modified>
</cp:coreProperties>
</file>